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305F0" w14:textId="77777777" w:rsidR="004D1488" w:rsidRDefault="004D1488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6DD7195" w14:textId="77777777" w:rsidR="00025226" w:rsidRDefault="00025226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CC21592" w14:textId="77777777" w:rsidR="00C14CFC" w:rsidRPr="00C14CFC" w:rsidRDefault="00C14CFC" w:rsidP="00C14C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14:paraId="7CC2495E" w14:textId="77777777" w:rsidR="00C14CFC" w:rsidRPr="00C14CFC" w:rsidRDefault="00C14CFC" w:rsidP="00C14C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 МЕЩАНСКИЙ</w:t>
      </w:r>
    </w:p>
    <w:p w14:paraId="4485985B" w14:textId="77777777" w:rsidR="00C14CFC" w:rsidRPr="00C14CFC" w:rsidRDefault="00C14CFC" w:rsidP="00C14C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4A8D4FB" w14:textId="2BAB292E" w:rsidR="00025226" w:rsidRDefault="00C14CFC" w:rsidP="00C14CF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14C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7FC9AD42" w14:textId="77777777" w:rsidR="00025226" w:rsidRPr="00875FBB" w:rsidRDefault="00025226" w:rsidP="004D148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</w:p>
    <w:p w14:paraId="42B5D6F3" w14:textId="7CC4F9AC" w:rsidR="003B6EAF" w:rsidRPr="00C14CFC" w:rsidRDefault="00B5730C" w:rsidP="00875FBB">
      <w:pPr>
        <w:spacing w:after="0" w:line="240" w:lineRule="auto"/>
        <w:ind w:left="-709" w:hanging="425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01 августа</w:t>
      </w:r>
      <w:r w:rsidR="004822C0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2024 года</w:t>
      </w:r>
      <w:r w:rsidR="00C14CFC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 </w:t>
      </w:r>
      <w:r w:rsidR="00415560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Р-</w:t>
      </w:r>
      <w:r w:rsidR="00025226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8B0AFB" w:rsidRPr="00C14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</w:p>
    <w:p w14:paraId="63E51687" w14:textId="77777777" w:rsidR="00875FBB" w:rsidRPr="00025226" w:rsidRDefault="00875FBB" w:rsidP="00FE6875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55040B7B" w14:textId="77777777" w:rsidR="003B6EAF" w:rsidRDefault="003B6EAF" w:rsidP="003B6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E1D48" w14:textId="744B0AF0" w:rsidR="0018533C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Мещанский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19 февраля 2024 года </w:t>
      </w:r>
      <w:r w:rsidR="004D14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BD4452" w14:textId="093B0E23" w:rsidR="00383628" w:rsidRPr="00383628" w:rsidRDefault="0018533C" w:rsidP="00FE6875">
      <w:pPr>
        <w:tabs>
          <w:tab w:val="left" w:pos="4820"/>
        </w:tabs>
        <w:spacing w:after="0" w:line="240" w:lineRule="auto"/>
        <w:ind w:left="-709" w:right="453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Р-22 «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20835">
        <w:rPr>
          <w:rFonts w:ascii="Times New Roman" w:eastAsia="Calibri" w:hAnsi="Times New Roman" w:cs="Times New Roman"/>
          <w:b/>
          <w:sz w:val="28"/>
          <w:szCs w:val="28"/>
        </w:rPr>
        <w:t>плане дополнительных</w:t>
      </w:r>
      <w:r w:rsidR="00155A93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>экономическому развитию Мещанского района города Москвы в 202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822C0" w:rsidRPr="004822C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83628"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DFC206" w14:textId="77777777" w:rsidR="00155A93" w:rsidRDefault="00155A93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29E15" w14:textId="34127103" w:rsidR="00383628" w:rsidRPr="00383628" w:rsidRDefault="00383628" w:rsidP="00383628">
      <w:pPr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bookmarkStart w:id="0" w:name="_Hlk140585592"/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Мещанского района города Москвы от</w:t>
      </w:r>
      <w:bookmarkEnd w:id="0"/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5226">
        <w:rPr>
          <w:rFonts w:ascii="Times New Roman" w:eastAsia="Calibri" w:hAnsi="Times New Roman" w:cs="Times New Roman"/>
          <w:sz w:val="28"/>
          <w:szCs w:val="28"/>
          <w:lang w:eastAsia="ru-RU"/>
        </w:rPr>
        <w:t>31 июля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МЩ-13-</w:t>
      </w:r>
      <w:r w:rsidR="00875FBB">
        <w:rPr>
          <w:rFonts w:ascii="Times New Roman" w:eastAsia="Calibri" w:hAnsi="Times New Roman" w:cs="Times New Roman"/>
          <w:sz w:val="28"/>
          <w:szCs w:val="28"/>
          <w:lang w:eastAsia="ru-RU"/>
        </w:rPr>
        <w:t>3094</w:t>
      </w:r>
      <w:r w:rsidR="002E5C86">
        <w:rPr>
          <w:rFonts w:ascii="Times New Roman" w:eastAsia="Calibri" w:hAnsi="Times New Roman" w:cs="Times New Roman"/>
          <w:sz w:val="28"/>
          <w:szCs w:val="28"/>
          <w:lang w:eastAsia="ru-RU"/>
        </w:rPr>
        <w:t>/24</w:t>
      </w: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83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муниципального округа Мещанский решил:</w:t>
      </w:r>
    </w:p>
    <w:p w14:paraId="2E088B45" w14:textId="662B1D55" w:rsidR="00FF66BD" w:rsidRPr="004D1488" w:rsidRDefault="004D1488" w:rsidP="004D148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решение</w:t>
      </w:r>
      <w:r w:rsidR="00FF66BD"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" w:name="_Hlk168922690"/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Мещанский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19 февраля 2024 года № Р-22 «О плане дополнительных мероприятий по социально-экономическому развитию Мещанского района города Москвы в 2024 году»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изложив приложение в новой редакции,</w:t>
      </w:r>
      <w:r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66BD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к настоящему решению. </w:t>
      </w:r>
    </w:p>
    <w:p w14:paraId="13930B68" w14:textId="343AC8F7" w:rsidR="00383628" w:rsidRPr="00155A93" w:rsidRDefault="00FF66BD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управы Мещанского района города Москвы обеспечить проведение дополнительных мероприятий по социально-экономическому развитию Мещанского района города Москвы.</w:t>
      </w:r>
    </w:p>
    <w:p w14:paraId="0B295DC4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563EAFBA" w14:textId="7599F974" w:rsidR="004D1488" w:rsidRDefault="00B5730C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7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утратившим силу 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4D1488" w:rsidRPr="004D1488">
        <w:t xml:space="preserve"> 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муниципального округа Мещанский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июня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 № Р-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изменений в решение Совета депутатов муниципального округа Мещанский от 19 февраля 2024 года № Р-22 «О</w:t>
      </w:r>
      <w:r w:rsidR="004D1488" w:rsidRPr="004D14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плане дополнительных мероприятий по социально-экономическому развитию Мещанского района города Москвы в 2024 году»</w:t>
      </w:r>
      <w:r w:rsidR="004D1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8A23E8" w14:textId="604F1DFF" w:rsidR="00C34A7E" w:rsidRPr="00C34A7E" w:rsidRDefault="00C34A7E" w:rsidP="00647126">
      <w:pPr>
        <w:pStyle w:val="a9"/>
        <w:numPr>
          <w:ilvl w:val="0"/>
          <w:numId w:val="1"/>
        </w:numPr>
        <w:spacing w:after="0" w:line="240" w:lineRule="auto"/>
        <w:ind w:left="-709" w:firstLine="13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A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67C5B950" w14:textId="77777777" w:rsidR="00383628" w:rsidRPr="00383628" w:rsidRDefault="00383628" w:rsidP="00647126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27631F16" w14:textId="77777777" w:rsidR="00383628" w:rsidRPr="00383628" w:rsidRDefault="00383628" w:rsidP="00383628">
      <w:pPr>
        <w:numPr>
          <w:ilvl w:val="0"/>
          <w:numId w:val="1"/>
        </w:numPr>
        <w:autoSpaceDE w:val="0"/>
        <w:autoSpaceDN w:val="0"/>
        <w:spacing w:after="0" w:line="240" w:lineRule="auto"/>
        <w:ind w:left="-709" w:firstLine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3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Мещанский Толмачеву Н.С. </w:t>
      </w:r>
    </w:p>
    <w:p w14:paraId="20AC4D7C" w14:textId="77777777" w:rsidR="00383628" w:rsidRPr="00383628" w:rsidRDefault="00383628" w:rsidP="00383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55442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1E2305" w14:textId="77777777" w:rsidR="00383628" w:rsidRPr="00383628" w:rsidRDefault="00383628" w:rsidP="0038362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</w:p>
    <w:p w14:paraId="345691B3" w14:textId="3A52226A" w:rsidR="004822C0" w:rsidRDefault="00383628" w:rsidP="005F2981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83628">
        <w:rPr>
          <w:rFonts w:ascii="Times New Roman" w:eastAsia="Calibri" w:hAnsi="Times New Roman" w:cs="Times New Roman"/>
          <w:b/>
          <w:sz w:val="28"/>
          <w:szCs w:val="28"/>
        </w:rPr>
        <w:t xml:space="preserve">округа Мещанский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C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Н.С.</w:t>
      </w:r>
      <w:r w:rsidR="0000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3628">
        <w:rPr>
          <w:rFonts w:ascii="Times New Roman" w:eastAsia="Calibri" w:hAnsi="Times New Roman" w:cs="Times New Roman"/>
          <w:b/>
          <w:sz w:val="28"/>
          <w:szCs w:val="28"/>
        </w:rPr>
        <w:t>Толмачева</w:t>
      </w:r>
    </w:p>
    <w:p w14:paraId="6FF1A429" w14:textId="77777777" w:rsidR="005F2981" w:rsidRDefault="005F2981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FED8E6" w14:textId="7A7B866A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B55725" w14:textId="77777777" w:rsidR="00B30CBF" w:rsidRDefault="00B30CBF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57885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357942" w14:textId="77777777" w:rsidR="00647126" w:rsidRDefault="00647126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69CCF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AFFF4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C926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DAA84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350E2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7EAA0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930E9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21A5D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3DB81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A982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BD31FE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B603CA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D521C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3402A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7A676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3F6DEB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DFF71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69BA7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F79E92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DE72ED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5716E8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02BC5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577A8C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6295E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80007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39B410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45B404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196A11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CCA37F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D43025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FA1FF3" w14:textId="77777777" w:rsidR="004D1488" w:rsidRDefault="004D1488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1E900E" w14:textId="77777777" w:rsidR="00875FBB" w:rsidRDefault="00875FBB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2669BF" w14:textId="77777777" w:rsidR="00875FBB" w:rsidRDefault="00875FBB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9ACDD9" w14:textId="1B8958F5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053E3949" w14:textId="77777777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депутатов </w:t>
      </w:r>
    </w:p>
    <w:p w14:paraId="2D1EB627" w14:textId="36696B18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 Мещанский</w:t>
      </w:r>
    </w:p>
    <w:p w14:paraId="0585ECF9" w14:textId="2AA034AA" w:rsidR="00FF66BD" w:rsidRDefault="00FF66BD" w:rsidP="00FF66BD">
      <w:pPr>
        <w:spacing w:after="0" w:line="240" w:lineRule="auto"/>
        <w:ind w:left="467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094129">
        <w:rPr>
          <w:rFonts w:ascii="Times New Roman" w:eastAsia="Calibri" w:hAnsi="Times New Roman" w:cs="Times New Roman"/>
          <w:bCs/>
          <w:sz w:val="28"/>
          <w:szCs w:val="28"/>
        </w:rPr>
        <w:t>01 августа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2024 года № Р</w:t>
      </w:r>
      <w:r w:rsidR="004D14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9412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72131">
        <w:rPr>
          <w:rFonts w:ascii="Times New Roman" w:eastAsia="Calibri" w:hAnsi="Times New Roman" w:cs="Times New Roman"/>
          <w:bCs/>
          <w:sz w:val="28"/>
          <w:szCs w:val="28"/>
        </w:rPr>
        <w:t>6</w:t>
      </w:r>
    </w:p>
    <w:p w14:paraId="321626A9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D831A0F" w14:textId="77777777" w:rsidR="00A06CFD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7A">
        <w:rPr>
          <w:rFonts w:ascii="Times New Roman" w:eastAsia="Calibri" w:hAnsi="Times New Roman" w:cs="Times New Roman"/>
          <w:b/>
          <w:sz w:val="28"/>
          <w:szCs w:val="28"/>
        </w:rPr>
        <w:t>Адресный план мероприятий на 2024 год по замене дверей</w:t>
      </w:r>
      <w:r w:rsidR="00A06CFD">
        <w:rPr>
          <w:rFonts w:ascii="Times New Roman" w:eastAsia="Calibri" w:hAnsi="Times New Roman" w:cs="Times New Roman"/>
          <w:b/>
          <w:sz w:val="28"/>
          <w:szCs w:val="28"/>
        </w:rPr>
        <w:t xml:space="preserve"> и окон</w:t>
      </w:r>
      <w:r w:rsidRPr="0027427A">
        <w:rPr>
          <w:rFonts w:ascii="Times New Roman" w:eastAsia="Calibri" w:hAnsi="Times New Roman" w:cs="Times New Roman"/>
          <w:b/>
          <w:sz w:val="28"/>
          <w:szCs w:val="28"/>
        </w:rPr>
        <w:t xml:space="preserve"> МКД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03982A6" w14:textId="3B5CADC4" w:rsidR="0027427A" w:rsidRPr="0027427A" w:rsidRDefault="0027427A" w:rsidP="0027427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сумму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062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руб. </w:t>
      </w:r>
      <w:r w:rsidR="001968B9" w:rsidRPr="001968B9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1968B9">
        <w:rPr>
          <w:rFonts w:ascii="Times New Roman" w:eastAsia="Calibri" w:hAnsi="Times New Roman" w:cs="Times New Roman"/>
          <w:b/>
          <w:sz w:val="28"/>
          <w:szCs w:val="28"/>
        </w:rPr>
        <w:t xml:space="preserve"> коп.</w:t>
      </w:r>
    </w:p>
    <w:p w14:paraId="29D4C151" w14:textId="77777777" w:rsidR="00FF66BD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29" w:type="dxa"/>
        <w:tblInd w:w="5" w:type="dxa"/>
        <w:tblLook w:val="04A0" w:firstRow="1" w:lastRow="0" w:firstColumn="1" w:lastColumn="0" w:noHBand="0" w:noVBand="1"/>
      </w:tblPr>
      <w:tblGrid>
        <w:gridCol w:w="841"/>
        <w:gridCol w:w="3818"/>
        <w:gridCol w:w="4970"/>
      </w:tblGrid>
      <w:tr w:rsidR="00372131" w:rsidRPr="00372131" w14:paraId="7F0D12D5" w14:textId="77777777" w:rsidTr="00025226">
        <w:trPr>
          <w:trHeight w:val="12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87A" w14:textId="77777777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F61E3" w14:textId="272D40D6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09F" w14:textId="2765147A" w:rsidR="00025226" w:rsidRPr="00372131" w:rsidRDefault="00025226" w:rsidP="006A1A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14AA6" w14:textId="26BE16CC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6E6A" w14:textId="77777777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81C16" w14:textId="0B6B2899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B5425A" w14:textId="39204CC0" w:rsidR="00025226" w:rsidRPr="00372131" w:rsidRDefault="00025226" w:rsidP="000064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</w:tr>
      <w:tr w:rsidR="00372131" w:rsidRPr="00372131" w14:paraId="4C1A82EE" w14:textId="77777777" w:rsidTr="00025226">
        <w:trPr>
          <w:trHeight w:val="6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AC8" w14:textId="6D15BA21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D1DF" w14:textId="5BCD9181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М.Сухаревская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пл., д. 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4255" w14:textId="1DC33CEA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 в местах общего пользования (лестница черного хода)</w:t>
            </w:r>
          </w:p>
        </w:tc>
      </w:tr>
      <w:tr w:rsidR="00372131" w:rsidRPr="00372131" w14:paraId="26D9704A" w14:textId="77777777" w:rsidTr="00025226">
        <w:trPr>
          <w:trHeight w:val="7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2D7" w14:textId="75927128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B14" w14:textId="7EDDC71A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 пер., д. 18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A77" w14:textId="0C33777F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 в местах общего пользования</w:t>
            </w:r>
          </w:p>
        </w:tc>
      </w:tr>
      <w:tr w:rsidR="00372131" w:rsidRPr="00372131" w14:paraId="066AFDE3" w14:textId="77777777" w:rsidTr="00025226">
        <w:trPr>
          <w:trHeight w:val="6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C99" w14:textId="0E0BFE66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54" w14:textId="0DEB42F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Протопоповский пер., д. 20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9D3B" w14:textId="59243145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(входная, подвальная)</w:t>
            </w:r>
          </w:p>
        </w:tc>
      </w:tr>
      <w:tr w:rsidR="00372131" w:rsidRPr="00372131" w14:paraId="59CCCDD4" w14:textId="77777777" w:rsidTr="00025226">
        <w:trPr>
          <w:trHeight w:val="55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6F63" w14:textId="24BEFC1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5EF" w14:textId="000D2F05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просп., д. 70а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E741" w14:textId="5C6CF477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0F0A996E" w14:textId="77777777" w:rsidTr="00025226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5B9" w14:textId="4DD917B5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0B7" w14:textId="23979335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просп., д. 48 стр.6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2326" w14:textId="57535E6B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334F2766" w14:textId="77777777" w:rsidTr="00025226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D120" w14:textId="1C6F4B14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7B3" w14:textId="3B5F249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Гиляровского ул., д. 19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B669" w14:textId="3997C123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двери черного хода)</w:t>
            </w:r>
          </w:p>
        </w:tc>
      </w:tr>
      <w:tr w:rsidR="00372131" w:rsidRPr="00372131" w14:paraId="11C7A2AD" w14:textId="77777777" w:rsidTr="00025226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141" w14:textId="74A00D50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4F50" w14:textId="56059B88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Печатников пер., д. 9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B03B" w14:textId="77777777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FCAD4" w14:textId="22A36D8E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6342EF53" w14:textId="77777777" w:rsidTr="00025226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876" w14:textId="3B2BA81B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7CDF" w14:textId="36677414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Б.Переяславская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д.10 п.6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9389D" w14:textId="3FC43CAE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20F90AAA" w14:textId="77777777" w:rsidTr="00025226">
        <w:trPr>
          <w:trHeight w:val="7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90DB" w14:textId="14DCD8F8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E1E" w14:textId="6D348E7F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Сухаревский </w:t>
            </w:r>
            <w:proofErr w:type="spellStart"/>
            <w:proofErr w:type="gram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пер.,д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B98E" w14:textId="1B9CCAB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31CE0" w14:textId="50420933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(входная)</w:t>
            </w:r>
          </w:p>
        </w:tc>
      </w:tr>
      <w:tr w:rsidR="00372131" w:rsidRPr="00372131" w14:paraId="4B773FC0" w14:textId="77777777" w:rsidTr="00025226">
        <w:trPr>
          <w:trHeight w:val="6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5BB" w14:textId="7BAE886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F9B" w14:textId="3200D8A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Гиляровского ул., д. 3, стр.1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60C5" w14:textId="5A95A6ED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подвал, электрощитовая)</w:t>
            </w:r>
          </w:p>
        </w:tc>
      </w:tr>
      <w:tr w:rsidR="00372131" w:rsidRPr="00372131" w14:paraId="72B6C722" w14:textId="77777777" w:rsidTr="00025226">
        <w:trPr>
          <w:trHeight w:val="6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7683" w14:textId="7EAACB5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F5E" w14:textId="01AE50B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 пер., д. 10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9500" w14:textId="610D8582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</w:t>
            </w:r>
            <w:proofErr w:type="spellStart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мусорокамерные</w:t>
            </w:r>
            <w:proofErr w:type="spellEnd"/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2131" w:rsidRPr="00372131" w14:paraId="13F1357A" w14:textId="77777777" w:rsidTr="00025226">
        <w:trPr>
          <w:trHeight w:val="8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CD9" w14:textId="34F18CDE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7FA" w14:textId="04813BC3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Щепкина ул., д. 25/20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A5ED" w14:textId="4B7080EB" w:rsidR="00025226" w:rsidRPr="00372131" w:rsidRDefault="00025226" w:rsidP="000252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дверей (электрощитовая, подвал)</w:t>
            </w:r>
          </w:p>
        </w:tc>
      </w:tr>
    </w:tbl>
    <w:p w14:paraId="279D3CA6" w14:textId="77777777" w:rsidR="00FF66BD" w:rsidRDefault="00FF66BD" w:rsidP="00FF66BD"/>
    <w:p w14:paraId="7E9D7EFE" w14:textId="77777777" w:rsidR="00FF66BD" w:rsidRPr="00F75B5B" w:rsidRDefault="00FF66BD" w:rsidP="00F75B5B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F66BD" w:rsidRPr="00F75B5B" w:rsidSect="00F807DB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1105" w14:textId="77777777" w:rsidR="004107B1" w:rsidRDefault="004107B1">
      <w:pPr>
        <w:spacing w:line="240" w:lineRule="auto"/>
      </w:pPr>
      <w:r>
        <w:separator/>
      </w:r>
    </w:p>
  </w:endnote>
  <w:endnote w:type="continuationSeparator" w:id="0">
    <w:p w14:paraId="1769D6FB" w14:textId="77777777" w:rsidR="004107B1" w:rsidRDefault="00410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ED2C" w14:textId="77777777" w:rsidR="004107B1" w:rsidRDefault="004107B1">
      <w:pPr>
        <w:spacing w:after="0"/>
      </w:pPr>
      <w:r>
        <w:separator/>
      </w:r>
    </w:p>
  </w:footnote>
  <w:footnote w:type="continuationSeparator" w:id="0">
    <w:p w14:paraId="2CE10DAC" w14:textId="77777777" w:rsidR="004107B1" w:rsidRDefault="004107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291D26"/>
    <w:multiLevelType w:val="hybridMultilevel"/>
    <w:tmpl w:val="F9689F4A"/>
    <w:lvl w:ilvl="0" w:tplc="5A10A5B8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7A372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96888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03EC17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70EF5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90FC8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B636D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70410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C6024A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2F"/>
    <w:multiLevelType w:val="hybridMultilevel"/>
    <w:tmpl w:val="3A7C213C"/>
    <w:lvl w:ilvl="0" w:tplc="4D621252">
      <w:start w:val="3"/>
      <w:numFmt w:val="decimalZero"/>
      <w:lvlText w:val="%1"/>
      <w:lvlJc w:val="left"/>
      <w:pPr>
        <w:ind w:left="-48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31" w:hanging="360"/>
      </w:pPr>
    </w:lvl>
    <w:lvl w:ilvl="2" w:tplc="0419001B" w:tentative="1">
      <w:start w:val="1"/>
      <w:numFmt w:val="lowerRoman"/>
      <w:lvlText w:val="%3."/>
      <w:lvlJc w:val="right"/>
      <w:pPr>
        <w:ind w:left="951" w:hanging="180"/>
      </w:pPr>
    </w:lvl>
    <w:lvl w:ilvl="3" w:tplc="0419000F" w:tentative="1">
      <w:start w:val="1"/>
      <w:numFmt w:val="decimal"/>
      <w:lvlText w:val="%4."/>
      <w:lvlJc w:val="left"/>
      <w:pPr>
        <w:ind w:left="1671" w:hanging="360"/>
      </w:pPr>
    </w:lvl>
    <w:lvl w:ilvl="4" w:tplc="04190019" w:tentative="1">
      <w:start w:val="1"/>
      <w:numFmt w:val="lowerLetter"/>
      <w:lvlText w:val="%5."/>
      <w:lvlJc w:val="left"/>
      <w:pPr>
        <w:ind w:left="2391" w:hanging="360"/>
      </w:pPr>
    </w:lvl>
    <w:lvl w:ilvl="5" w:tplc="0419001B" w:tentative="1">
      <w:start w:val="1"/>
      <w:numFmt w:val="lowerRoman"/>
      <w:lvlText w:val="%6."/>
      <w:lvlJc w:val="right"/>
      <w:pPr>
        <w:ind w:left="3111" w:hanging="180"/>
      </w:pPr>
    </w:lvl>
    <w:lvl w:ilvl="6" w:tplc="0419000F" w:tentative="1">
      <w:start w:val="1"/>
      <w:numFmt w:val="decimal"/>
      <w:lvlText w:val="%7."/>
      <w:lvlJc w:val="left"/>
      <w:pPr>
        <w:ind w:left="3831" w:hanging="360"/>
      </w:pPr>
    </w:lvl>
    <w:lvl w:ilvl="7" w:tplc="04190019" w:tentative="1">
      <w:start w:val="1"/>
      <w:numFmt w:val="lowerLetter"/>
      <w:lvlText w:val="%8."/>
      <w:lvlJc w:val="left"/>
      <w:pPr>
        <w:ind w:left="4551" w:hanging="360"/>
      </w:pPr>
    </w:lvl>
    <w:lvl w:ilvl="8" w:tplc="0419001B" w:tentative="1">
      <w:start w:val="1"/>
      <w:numFmt w:val="lowerRoman"/>
      <w:lvlText w:val="%9."/>
      <w:lvlJc w:val="right"/>
      <w:pPr>
        <w:ind w:left="5271" w:hanging="180"/>
      </w:pPr>
    </w:lvl>
  </w:abstractNum>
  <w:abstractNum w:abstractNumId="4" w15:restartNumberingAfterBreak="0">
    <w:nsid w:val="0E6023D7"/>
    <w:multiLevelType w:val="multilevel"/>
    <w:tmpl w:val="EFF05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 w15:restartNumberingAfterBreak="0">
    <w:nsid w:val="23ED7C9A"/>
    <w:multiLevelType w:val="hybridMultilevel"/>
    <w:tmpl w:val="15B29EE8"/>
    <w:lvl w:ilvl="0" w:tplc="6EFC3636">
      <w:start w:val="3"/>
      <w:numFmt w:val="decimalZero"/>
      <w:lvlText w:val="%1"/>
      <w:lvlJc w:val="left"/>
      <w:pPr>
        <w:ind w:left="-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1" w:hanging="360"/>
      </w:pPr>
    </w:lvl>
    <w:lvl w:ilvl="2" w:tplc="0419001B" w:tentative="1">
      <w:start w:val="1"/>
      <w:numFmt w:val="lowerRoman"/>
      <w:lvlText w:val="%3."/>
      <w:lvlJc w:val="right"/>
      <w:pPr>
        <w:ind w:left="1311" w:hanging="180"/>
      </w:pPr>
    </w:lvl>
    <w:lvl w:ilvl="3" w:tplc="0419000F" w:tentative="1">
      <w:start w:val="1"/>
      <w:numFmt w:val="decimal"/>
      <w:lvlText w:val="%4."/>
      <w:lvlJc w:val="left"/>
      <w:pPr>
        <w:ind w:left="2031" w:hanging="360"/>
      </w:pPr>
    </w:lvl>
    <w:lvl w:ilvl="4" w:tplc="04190019" w:tentative="1">
      <w:start w:val="1"/>
      <w:numFmt w:val="lowerLetter"/>
      <w:lvlText w:val="%5."/>
      <w:lvlJc w:val="left"/>
      <w:pPr>
        <w:ind w:left="2751" w:hanging="360"/>
      </w:pPr>
    </w:lvl>
    <w:lvl w:ilvl="5" w:tplc="0419001B" w:tentative="1">
      <w:start w:val="1"/>
      <w:numFmt w:val="lowerRoman"/>
      <w:lvlText w:val="%6."/>
      <w:lvlJc w:val="right"/>
      <w:pPr>
        <w:ind w:left="3471" w:hanging="180"/>
      </w:pPr>
    </w:lvl>
    <w:lvl w:ilvl="6" w:tplc="0419000F" w:tentative="1">
      <w:start w:val="1"/>
      <w:numFmt w:val="decimal"/>
      <w:lvlText w:val="%7."/>
      <w:lvlJc w:val="left"/>
      <w:pPr>
        <w:ind w:left="4191" w:hanging="360"/>
      </w:pPr>
    </w:lvl>
    <w:lvl w:ilvl="7" w:tplc="04190019" w:tentative="1">
      <w:start w:val="1"/>
      <w:numFmt w:val="lowerLetter"/>
      <w:lvlText w:val="%8."/>
      <w:lvlJc w:val="left"/>
      <w:pPr>
        <w:ind w:left="4911" w:hanging="360"/>
      </w:pPr>
    </w:lvl>
    <w:lvl w:ilvl="8" w:tplc="0419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6" w15:restartNumberingAfterBreak="0">
    <w:nsid w:val="2B307F71"/>
    <w:multiLevelType w:val="hybridMultilevel"/>
    <w:tmpl w:val="DCCAE262"/>
    <w:lvl w:ilvl="0" w:tplc="279616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67F7A"/>
    <w:multiLevelType w:val="multilevel"/>
    <w:tmpl w:val="60EA8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E5952BB"/>
    <w:multiLevelType w:val="hybridMultilevel"/>
    <w:tmpl w:val="1576D4EA"/>
    <w:lvl w:ilvl="0" w:tplc="1B0E3E36">
      <w:start w:val="3"/>
      <w:numFmt w:val="decimalZero"/>
      <w:lvlText w:val="%1"/>
      <w:lvlJc w:val="left"/>
      <w:pPr>
        <w:ind w:left="2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68635DFA"/>
    <w:multiLevelType w:val="hybridMultilevel"/>
    <w:tmpl w:val="7ED0600A"/>
    <w:lvl w:ilvl="0" w:tplc="FEB89C66">
      <w:start w:val="3"/>
      <w:numFmt w:val="decimalZero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319BE"/>
    <w:multiLevelType w:val="multilevel"/>
    <w:tmpl w:val="788319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 w16cid:durableId="416365962">
    <w:abstractNumId w:val="6"/>
  </w:num>
  <w:num w:numId="2" w16cid:durableId="460539507">
    <w:abstractNumId w:val="7"/>
  </w:num>
  <w:num w:numId="3" w16cid:durableId="2137484055">
    <w:abstractNumId w:val="8"/>
  </w:num>
  <w:num w:numId="4" w16cid:durableId="2051034154">
    <w:abstractNumId w:val="4"/>
  </w:num>
  <w:num w:numId="5" w16cid:durableId="1466120038">
    <w:abstractNumId w:val="11"/>
  </w:num>
  <w:num w:numId="6" w16cid:durableId="802844891">
    <w:abstractNumId w:val="0"/>
  </w:num>
  <w:num w:numId="7" w16cid:durableId="588007466">
    <w:abstractNumId w:val="1"/>
  </w:num>
  <w:num w:numId="8" w16cid:durableId="2054112679">
    <w:abstractNumId w:val="3"/>
  </w:num>
  <w:num w:numId="9" w16cid:durableId="1444886359">
    <w:abstractNumId w:val="2"/>
  </w:num>
  <w:num w:numId="10" w16cid:durableId="576212516">
    <w:abstractNumId w:val="5"/>
  </w:num>
  <w:num w:numId="11" w16cid:durableId="2096198936">
    <w:abstractNumId w:val="9"/>
  </w:num>
  <w:num w:numId="12" w16cid:durableId="116551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03CBC"/>
    <w:rsid w:val="0000647C"/>
    <w:rsid w:val="00025226"/>
    <w:rsid w:val="000252D9"/>
    <w:rsid w:val="00042B00"/>
    <w:rsid w:val="00043B08"/>
    <w:rsid w:val="00094129"/>
    <w:rsid w:val="000A334F"/>
    <w:rsid w:val="000A3BBC"/>
    <w:rsid w:val="000C01B3"/>
    <w:rsid w:val="000C0844"/>
    <w:rsid w:val="000E49AC"/>
    <w:rsid w:val="000F6EC5"/>
    <w:rsid w:val="00123D7B"/>
    <w:rsid w:val="00131C57"/>
    <w:rsid w:val="00132D2C"/>
    <w:rsid w:val="00155A93"/>
    <w:rsid w:val="00157BDE"/>
    <w:rsid w:val="0016307E"/>
    <w:rsid w:val="0017638F"/>
    <w:rsid w:val="00176E8E"/>
    <w:rsid w:val="0018533C"/>
    <w:rsid w:val="001968B9"/>
    <w:rsid w:val="001971AB"/>
    <w:rsid w:val="001A72FE"/>
    <w:rsid w:val="001D12B5"/>
    <w:rsid w:val="001D21C5"/>
    <w:rsid w:val="001E1B18"/>
    <w:rsid w:val="001E28EC"/>
    <w:rsid w:val="001F48A7"/>
    <w:rsid w:val="00220835"/>
    <w:rsid w:val="002220FC"/>
    <w:rsid w:val="00246D8C"/>
    <w:rsid w:val="002617E5"/>
    <w:rsid w:val="00272E55"/>
    <w:rsid w:val="0027427A"/>
    <w:rsid w:val="00277DBB"/>
    <w:rsid w:val="00292BAA"/>
    <w:rsid w:val="002B0E6F"/>
    <w:rsid w:val="002D5793"/>
    <w:rsid w:val="002E47B7"/>
    <w:rsid w:val="002E5C86"/>
    <w:rsid w:val="002F3414"/>
    <w:rsid w:val="003306E4"/>
    <w:rsid w:val="0033438C"/>
    <w:rsid w:val="0035182B"/>
    <w:rsid w:val="00372131"/>
    <w:rsid w:val="00372771"/>
    <w:rsid w:val="003823F0"/>
    <w:rsid w:val="00383628"/>
    <w:rsid w:val="00397F3F"/>
    <w:rsid w:val="003B10A9"/>
    <w:rsid w:val="003B6EAF"/>
    <w:rsid w:val="004107B1"/>
    <w:rsid w:val="00415560"/>
    <w:rsid w:val="0046062C"/>
    <w:rsid w:val="00473DC6"/>
    <w:rsid w:val="004822C0"/>
    <w:rsid w:val="004C010D"/>
    <w:rsid w:val="004C1ED7"/>
    <w:rsid w:val="004C489B"/>
    <w:rsid w:val="004D1488"/>
    <w:rsid w:val="004D216F"/>
    <w:rsid w:val="004D3C81"/>
    <w:rsid w:val="0056142F"/>
    <w:rsid w:val="005B43C4"/>
    <w:rsid w:val="005D464C"/>
    <w:rsid w:val="005F0A49"/>
    <w:rsid w:val="005F2981"/>
    <w:rsid w:val="00601A54"/>
    <w:rsid w:val="00604142"/>
    <w:rsid w:val="0062792D"/>
    <w:rsid w:val="0063270E"/>
    <w:rsid w:val="00647126"/>
    <w:rsid w:val="00654170"/>
    <w:rsid w:val="00672A04"/>
    <w:rsid w:val="00677911"/>
    <w:rsid w:val="00697E03"/>
    <w:rsid w:val="006D0F98"/>
    <w:rsid w:val="006D2837"/>
    <w:rsid w:val="006F1F1E"/>
    <w:rsid w:val="007003D5"/>
    <w:rsid w:val="0070491D"/>
    <w:rsid w:val="00730144"/>
    <w:rsid w:val="007533A3"/>
    <w:rsid w:val="00764476"/>
    <w:rsid w:val="007764EE"/>
    <w:rsid w:val="00792565"/>
    <w:rsid w:val="00797FCD"/>
    <w:rsid w:val="007B229A"/>
    <w:rsid w:val="007E7D98"/>
    <w:rsid w:val="008000A6"/>
    <w:rsid w:val="00805654"/>
    <w:rsid w:val="00811A82"/>
    <w:rsid w:val="008125AE"/>
    <w:rsid w:val="00812A2C"/>
    <w:rsid w:val="008157B3"/>
    <w:rsid w:val="00832C16"/>
    <w:rsid w:val="008406F7"/>
    <w:rsid w:val="00865927"/>
    <w:rsid w:val="00875FBB"/>
    <w:rsid w:val="008B0AFB"/>
    <w:rsid w:val="008C0570"/>
    <w:rsid w:val="008D0BC6"/>
    <w:rsid w:val="008D5E86"/>
    <w:rsid w:val="008E7655"/>
    <w:rsid w:val="00915815"/>
    <w:rsid w:val="00945A4A"/>
    <w:rsid w:val="00981514"/>
    <w:rsid w:val="009A397A"/>
    <w:rsid w:val="009F41E4"/>
    <w:rsid w:val="00A0640C"/>
    <w:rsid w:val="00A06CFD"/>
    <w:rsid w:val="00A20377"/>
    <w:rsid w:val="00A47B88"/>
    <w:rsid w:val="00A674A3"/>
    <w:rsid w:val="00AB44A6"/>
    <w:rsid w:val="00AC73D9"/>
    <w:rsid w:val="00B30CBF"/>
    <w:rsid w:val="00B31225"/>
    <w:rsid w:val="00B37861"/>
    <w:rsid w:val="00B5730C"/>
    <w:rsid w:val="00BC2EB4"/>
    <w:rsid w:val="00BC744A"/>
    <w:rsid w:val="00BF3922"/>
    <w:rsid w:val="00C14CFC"/>
    <w:rsid w:val="00C34A7E"/>
    <w:rsid w:val="00C45404"/>
    <w:rsid w:val="00C47A09"/>
    <w:rsid w:val="00C54B43"/>
    <w:rsid w:val="00C63EF5"/>
    <w:rsid w:val="00C67EDC"/>
    <w:rsid w:val="00C87470"/>
    <w:rsid w:val="00C9322F"/>
    <w:rsid w:val="00C9623F"/>
    <w:rsid w:val="00C97ECA"/>
    <w:rsid w:val="00CA09D2"/>
    <w:rsid w:val="00CB7BD7"/>
    <w:rsid w:val="00CD6FF2"/>
    <w:rsid w:val="00D636E0"/>
    <w:rsid w:val="00DB5329"/>
    <w:rsid w:val="00DF7223"/>
    <w:rsid w:val="00E0120E"/>
    <w:rsid w:val="00E33B0B"/>
    <w:rsid w:val="00E819FB"/>
    <w:rsid w:val="00EE4929"/>
    <w:rsid w:val="00EF4E48"/>
    <w:rsid w:val="00F40E1D"/>
    <w:rsid w:val="00F62D38"/>
    <w:rsid w:val="00F75B5B"/>
    <w:rsid w:val="00F807DB"/>
    <w:rsid w:val="00FC1BC0"/>
    <w:rsid w:val="00FE5BC3"/>
    <w:rsid w:val="00FE6875"/>
    <w:rsid w:val="00FF66BD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7573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BF39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392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473D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0330-C9EB-46F1-AD4F-BFDAF0B0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cp:lastPrinted>2024-08-07T05:51:00Z</cp:lastPrinted>
  <dcterms:created xsi:type="dcterms:W3CDTF">2024-07-26T07:10:00Z</dcterms:created>
  <dcterms:modified xsi:type="dcterms:W3CDTF">2024-08-07T05:53:00Z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